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08" w:rsidRPr="00C32194" w:rsidRDefault="00EE4008" w:rsidP="00EE4008">
      <w:pPr>
        <w:pStyle w:val="a9"/>
        <w:rPr>
          <w:b/>
          <w:color w:val="000000" w:themeColor="text1"/>
          <w:sz w:val="32"/>
          <w:szCs w:val="32"/>
        </w:rPr>
      </w:pPr>
      <w:r w:rsidRPr="00C32194">
        <w:rPr>
          <w:b/>
          <w:color w:val="000000" w:themeColor="text1"/>
          <w:sz w:val="32"/>
          <w:szCs w:val="32"/>
        </w:rPr>
        <w:t>Общество с ограниченной ответственностью « ТЕХРЕСУРС »</w:t>
      </w:r>
    </w:p>
    <w:p w:rsidR="00EE4008" w:rsidRPr="00C32194" w:rsidRDefault="00EE4008" w:rsidP="00EE4008">
      <w:pPr>
        <w:pStyle w:val="a9"/>
        <w:jc w:val="center"/>
        <w:rPr>
          <w:color w:val="000000" w:themeColor="text1"/>
          <w:sz w:val="18"/>
          <w:szCs w:val="18"/>
        </w:rPr>
      </w:pPr>
      <w:r w:rsidRPr="00C32194">
        <w:rPr>
          <w:color w:val="000000" w:themeColor="text1"/>
          <w:sz w:val="18"/>
          <w:szCs w:val="18"/>
        </w:rPr>
        <w:t xml:space="preserve">410069, г. Саратов, ул. им. </w:t>
      </w:r>
      <w:proofErr w:type="spellStart"/>
      <w:r w:rsidRPr="00C32194">
        <w:rPr>
          <w:color w:val="000000" w:themeColor="text1"/>
          <w:sz w:val="18"/>
          <w:szCs w:val="18"/>
        </w:rPr>
        <w:t>Шехурдина</w:t>
      </w:r>
      <w:proofErr w:type="spellEnd"/>
      <w:r w:rsidRPr="00C32194">
        <w:rPr>
          <w:color w:val="000000" w:themeColor="text1"/>
          <w:sz w:val="18"/>
          <w:szCs w:val="18"/>
        </w:rPr>
        <w:t xml:space="preserve"> А.П.., д. 28, к 170</w:t>
      </w:r>
    </w:p>
    <w:p w:rsidR="00EE4008" w:rsidRPr="00C32194" w:rsidRDefault="00EE4008" w:rsidP="00EE4008">
      <w:pPr>
        <w:pStyle w:val="a9"/>
        <w:jc w:val="center"/>
        <w:rPr>
          <w:color w:val="000000" w:themeColor="text1"/>
          <w:sz w:val="18"/>
          <w:szCs w:val="18"/>
        </w:rPr>
      </w:pPr>
      <w:r w:rsidRPr="00C32194">
        <w:rPr>
          <w:color w:val="000000" w:themeColor="text1"/>
          <w:sz w:val="18"/>
          <w:szCs w:val="18"/>
        </w:rPr>
        <w:t>Р/С40702810556000009288 в ПОВОЛЖСКИЙ БАНК ПАО СБЕРБАНК Г. САМАРА БИК 043601607</w:t>
      </w:r>
    </w:p>
    <w:p w:rsidR="00EE4008" w:rsidRPr="00C32194" w:rsidRDefault="00EE4008" w:rsidP="00EE4008">
      <w:pPr>
        <w:pStyle w:val="a9"/>
        <w:jc w:val="center"/>
        <w:rPr>
          <w:color w:val="000000" w:themeColor="text1"/>
          <w:sz w:val="18"/>
          <w:szCs w:val="18"/>
        </w:rPr>
      </w:pPr>
      <w:r w:rsidRPr="00C32194">
        <w:rPr>
          <w:color w:val="000000" w:themeColor="text1"/>
          <w:sz w:val="18"/>
          <w:szCs w:val="18"/>
        </w:rPr>
        <w:t>ИНН/КПП 6453153020/ 645301001 ОГРН 1176451020943</w:t>
      </w:r>
    </w:p>
    <w:p w:rsidR="00EE4008" w:rsidRPr="00C32194" w:rsidRDefault="00EE4008" w:rsidP="00EE4008">
      <w:pPr>
        <w:pStyle w:val="a9"/>
        <w:jc w:val="center"/>
        <w:rPr>
          <w:color w:val="000000" w:themeColor="text1"/>
          <w:sz w:val="18"/>
          <w:szCs w:val="18"/>
        </w:rPr>
      </w:pPr>
      <w:r w:rsidRPr="00C32194">
        <w:rPr>
          <w:color w:val="000000" w:themeColor="text1"/>
          <w:sz w:val="18"/>
          <w:szCs w:val="18"/>
        </w:rPr>
        <w:t>тел/факс: 8(8452)77-62-55, 77-82-55</w:t>
      </w:r>
    </w:p>
    <w:p w:rsidR="00EE4008" w:rsidRPr="00C32194" w:rsidRDefault="00EE4008" w:rsidP="00EE4008">
      <w:pPr>
        <w:pStyle w:val="a9"/>
        <w:jc w:val="center"/>
        <w:rPr>
          <w:color w:val="000000" w:themeColor="text1"/>
          <w:sz w:val="2"/>
          <w:szCs w:val="2"/>
        </w:rPr>
      </w:pPr>
      <w:r w:rsidRPr="00C32194">
        <w:rPr>
          <w:color w:val="000000" w:themeColor="text1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283" w:rsidRPr="00C32194" w:rsidRDefault="00FE6283" w:rsidP="00FE628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194">
        <w:rPr>
          <w:rFonts w:ascii="Times New Roman" w:hAnsi="Times New Roman" w:cs="Times New Roman"/>
          <w:color w:val="000000" w:themeColor="text1"/>
          <w:sz w:val="24"/>
          <w:szCs w:val="24"/>
        </w:rPr>
        <w:t>Коммерческое предложение</w:t>
      </w:r>
    </w:p>
    <w:p w:rsidR="00C32194" w:rsidRPr="00C32194" w:rsidRDefault="00C32194" w:rsidP="00C321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219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Наша компания предлагает </w:t>
      </w:r>
      <w:r w:rsidRPr="00C321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портландцемент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навалом</w:t>
      </w:r>
      <w:r w:rsidRPr="00C321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  <w:r w:rsidRPr="00C321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</w:tblGrid>
      <w:tr w:rsidR="00EA5647" w:rsidRPr="00C32194" w:rsidTr="00EA5647">
        <w:tc>
          <w:tcPr>
            <w:tcW w:w="9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647" w:rsidRPr="00C32194" w:rsidRDefault="00EA5647" w:rsidP="00C3219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C3219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Наименование товара</w:t>
            </w:r>
          </w:p>
        </w:tc>
      </w:tr>
      <w:tr w:rsidR="00EA5647" w:rsidRPr="00C32194" w:rsidTr="00EA5647">
        <w:tc>
          <w:tcPr>
            <w:tcW w:w="9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647" w:rsidRPr="00C32194" w:rsidRDefault="00EA5647" w:rsidP="00C3219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C3219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Портландцемент ЦЕМ </w:t>
            </w:r>
            <w:r w:rsidRPr="00C3219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 w:eastAsia="ru-RU"/>
              </w:rPr>
              <w:t>I</w:t>
            </w:r>
            <w:r w:rsidRPr="00C3219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42,5Н навалом</w:t>
            </w:r>
          </w:p>
        </w:tc>
      </w:tr>
      <w:tr w:rsidR="00EA5647" w:rsidRPr="00C32194" w:rsidTr="00EA5647">
        <w:tc>
          <w:tcPr>
            <w:tcW w:w="9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647" w:rsidRPr="00C32194" w:rsidRDefault="00EA5647" w:rsidP="00C3219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C3219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Портландцемент на основе клинкера нормированного </w:t>
            </w:r>
            <w:proofErr w:type="gramStart"/>
            <w:r w:rsidRPr="00C3219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состава  ПЦ</w:t>
            </w:r>
            <w:proofErr w:type="gramEnd"/>
            <w:r w:rsidRPr="00C3219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500Д0-Н навалом</w:t>
            </w:r>
          </w:p>
        </w:tc>
      </w:tr>
      <w:tr w:rsidR="00EA5647" w:rsidRPr="00C32194" w:rsidTr="00EA5647">
        <w:tc>
          <w:tcPr>
            <w:tcW w:w="9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647" w:rsidRPr="00C32194" w:rsidRDefault="00EA5647" w:rsidP="00C3219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C3219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Портландцемент с минеральными добавками ЦЕМ</w:t>
            </w:r>
            <w:r w:rsidRPr="00C3219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 w:eastAsia="ru-RU"/>
              </w:rPr>
              <w:t>II</w:t>
            </w:r>
            <w:r w:rsidRPr="00C3219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/А-Ш 42,5Н навалом</w:t>
            </w:r>
          </w:p>
        </w:tc>
      </w:tr>
      <w:tr w:rsidR="00EA5647" w:rsidRPr="00C32194" w:rsidTr="00EA5647">
        <w:tc>
          <w:tcPr>
            <w:tcW w:w="9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647" w:rsidRPr="00C32194" w:rsidRDefault="00EA5647" w:rsidP="00C3219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C3219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Сульфатостойкий</w:t>
            </w:r>
            <w:proofErr w:type="spellEnd"/>
            <w:r w:rsidRPr="00C3219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портландцемент с минеральными добавками ЦЕМ</w:t>
            </w:r>
            <w:r w:rsidRPr="00C3219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 w:eastAsia="ru-RU"/>
              </w:rPr>
              <w:t>II</w:t>
            </w:r>
            <w:r w:rsidRPr="00C3219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/А-Ш 42,5Н СС навалом</w:t>
            </w:r>
          </w:p>
        </w:tc>
      </w:tr>
    </w:tbl>
    <w:p w:rsidR="00C32194" w:rsidRPr="00C32194" w:rsidRDefault="00C32194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321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Прямые договора с заводами производителями позволяют нам осуществлять бесперебойные поставки на строительные объекты по всей России. Отличное качество! Гибкая ценовая политика! Пунктуальность в поставках гарантируем! Звоните, наши менеджеры ответят на все, интересующие вас, вопросы!</w:t>
      </w:r>
    </w:p>
    <w:p w:rsidR="00C32194" w:rsidRPr="00C32194" w:rsidRDefault="00C32194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32194" w:rsidRPr="00C32194" w:rsidRDefault="00C32194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32194" w:rsidRPr="00C32194" w:rsidRDefault="00C32194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32194" w:rsidRPr="00C32194" w:rsidRDefault="00C32194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EE4008" w:rsidRPr="00C32194" w:rsidRDefault="00EE400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21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Менеджер</w:t>
      </w:r>
    </w:p>
    <w:p w:rsidR="00EE4008" w:rsidRPr="00C32194" w:rsidRDefault="00EE400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21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Александр +7-927-277-13-60</w:t>
      </w:r>
    </w:p>
    <w:p w:rsidR="00EE4008" w:rsidRPr="00C32194" w:rsidRDefault="00EE40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E4008" w:rsidRPr="00C32194" w:rsidSect="00FE6283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39"/>
    <w:rsid w:val="0021193C"/>
    <w:rsid w:val="003045DB"/>
    <w:rsid w:val="003526F2"/>
    <w:rsid w:val="004C06C3"/>
    <w:rsid w:val="004E18DE"/>
    <w:rsid w:val="00511377"/>
    <w:rsid w:val="0064262A"/>
    <w:rsid w:val="00775F39"/>
    <w:rsid w:val="00B0763E"/>
    <w:rsid w:val="00BB274A"/>
    <w:rsid w:val="00C32194"/>
    <w:rsid w:val="00C47D01"/>
    <w:rsid w:val="00D83C17"/>
    <w:rsid w:val="00DC7B48"/>
    <w:rsid w:val="00EA5647"/>
    <w:rsid w:val="00EE4008"/>
    <w:rsid w:val="00F83D60"/>
    <w:rsid w:val="00FE1642"/>
    <w:rsid w:val="00F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4E695-969B-4B18-913E-34FC66ED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B27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2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7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27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BB274A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775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EE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C3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СпецАгро</dc:creator>
  <cp:lastModifiedBy>Женя</cp:lastModifiedBy>
  <cp:revision>2</cp:revision>
  <dcterms:created xsi:type="dcterms:W3CDTF">2018-07-05T05:46:00Z</dcterms:created>
  <dcterms:modified xsi:type="dcterms:W3CDTF">2018-07-05T05:46:00Z</dcterms:modified>
</cp:coreProperties>
</file>